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60FB33" w14:textId="7096782E" w:rsidR="000924CB" w:rsidRDefault="000924CB" w:rsidP="00DD7BC7">
      <w:pPr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437F2856" w14:textId="42146DE0" w:rsidR="00535D96" w:rsidRDefault="00535D96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6054C68C" w14:textId="29CAE292" w:rsidR="004D49DD" w:rsidRDefault="00B4055C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  <w:r>
        <w:rPr>
          <w:noProof/>
          <w:lang w:val="pt-BR" w:eastAsia="pt-BR"/>
        </w:rPr>
        <w:drawing>
          <wp:inline distT="0" distB="0" distL="0" distR="0" wp14:anchorId="36022DB4" wp14:editId="404ED0F9">
            <wp:extent cx="1247775" cy="1221414"/>
            <wp:effectExtent l="0" t="0" r="0" b="0"/>
            <wp:docPr id="1810863753" name="Imagem 1" descr="Prefeitura Municipal de São Pedro do Suaçu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efeitura Municipal de São Pedro do Suaçuí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413" cy="1230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8E2E64" w14:textId="77777777" w:rsidR="00821763" w:rsidRDefault="00821763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F526F63" w14:textId="1EBCE428" w:rsidR="00AA79FA" w:rsidRDefault="00AA79FA" w:rsidP="0082264F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162DDD47" w14:textId="137B9C70" w:rsidR="00AA79FA" w:rsidRDefault="00251E6E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 w:rsidRPr="00251E6E">
        <w:rPr>
          <w:rFonts w:cs="Arial"/>
          <w:sz w:val="16"/>
          <w:szCs w:val="16"/>
          <w:lang w:val="pt-BR"/>
        </w:rPr>
        <w:t>Prefeitura Municipal de</w:t>
      </w:r>
      <w:r w:rsidR="00701592">
        <w:rPr>
          <w:rFonts w:cs="Arial"/>
          <w:sz w:val="16"/>
          <w:szCs w:val="16"/>
          <w:lang w:val="pt-BR"/>
        </w:rPr>
        <w:t xml:space="preserve"> </w:t>
      </w:r>
      <w:r w:rsidR="00B4055C">
        <w:rPr>
          <w:rFonts w:cs="Arial"/>
          <w:sz w:val="16"/>
          <w:szCs w:val="16"/>
          <w:lang w:val="pt-BR"/>
        </w:rPr>
        <w:t>São Pedro do Suaçuí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p w14:paraId="788E9FAB" w14:textId="4963F059" w:rsidR="003824BE" w:rsidRPr="00BF7F24" w:rsidRDefault="00B4055C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 xml:space="preserve">Processo Seletivo </w:t>
      </w:r>
      <w:r w:rsidR="00832FAE">
        <w:rPr>
          <w:rFonts w:cs="Arial"/>
          <w:sz w:val="16"/>
          <w:szCs w:val="16"/>
          <w:lang w:val="pt-BR"/>
        </w:rPr>
        <w:t>Simplificado</w:t>
      </w:r>
      <w:r w:rsidR="004D3A43"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Edital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5839F1">
        <w:rPr>
          <w:rFonts w:cs="Arial"/>
          <w:sz w:val="16"/>
          <w:szCs w:val="16"/>
          <w:lang w:val="pt-BR"/>
        </w:rPr>
        <w:t>00</w:t>
      </w:r>
      <w:r w:rsidR="00832FAE">
        <w:rPr>
          <w:rFonts w:cs="Arial"/>
          <w:sz w:val="16"/>
          <w:szCs w:val="16"/>
          <w:lang w:val="pt-BR"/>
        </w:rPr>
        <w:t>1</w:t>
      </w:r>
      <w:r w:rsidR="005839F1">
        <w:rPr>
          <w:rFonts w:cs="Arial"/>
          <w:sz w:val="16"/>
          <w:szCs w:val="16"/>
          <w:lang w:val="pt-BR"/>
        </w:rPr>
        <w:t>/202</w:t>
      </w:r>
      <w:r w:rsidR="00832FAE">
        <w:rPr>
          <w:rFonts w:cs="Arial"/>
          <w:sz w:val="16"/>
          <w:szCs w:val="16"/>
          <w:lang w:val="pt-BR"/>
        </w:rPr>
        <w:t>5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Candidato: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DD7BC7" w:rsidRDefault="00AA79FA" w:rsidP="00AA79FA">
      <w:pPr>
        <w:spacing w:before="18" w:line="200" w:lineRule="exact"/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</w:pPr>
    </w:p>
    <w:p w14:paraId="31A6689F" w14:textId="16CE6DE0" w:rsidR="00AA79FA" w:rsidRPr="00433186" w:rsidRDefault="00A54B2A" w:rsidP="00637052">
      <w:pPr>
        <w:spacing w:before="18" w:line="200" w:lineRule="exact"/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</w:pPr>
      <w:r w:rsidRPr="00DD7BC7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 xml:space="preserve">(  </w:t>
      </w:r>
      <w:r w:rsidRPr="00433186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>)</w:t>
      </w:r>
      <w:r w:rsidR="003E60E2" w:rsidRPr="003E60E2">
        <w:rPr>
          <w:lang w:val="pt-BR"/>
        </w:rPr>
        <w:t xml:space="preserve"> </w:t>
      </w:r>
      <w:r w:rsidR="00F73A5F" w:rsidRPr="00F73A5F">
        <w:rPr>
          <w:rFonts w:ascii="Arial" w:eastAsia="Arial" w:hAnsi="Arial"/>
          <w:b/>
          <w:bCs/>
          <w:color w:val="FF0000"/>
          <w:sz w:val="18"/>
          <w:szCs w:val="18"/>
        </w:rPr>
        <w:t xml:space="preserve">Prazo </w:t>
      </w:r>
      <w:r w:rsidR="00F73A5F">
        <w:rPr>
          <w:rFonts w:ascii="Arial" w:eastAsia="Arial" w:hAnsi="Arial"/>
          <w:b/>
          <w:bCs/>
          <w:color w:val="FF0000"/>
          <w:sz w:val="18"/>
          <w:szCs w:val="18"/>
        </w:rPr>
        <w:t>para</w:t>
      </w:r>
      <w:r w:rsidR="00F73A5F" w:rsidRPr="00F73A5F">
        <w:rPr>
          <w:rFonts w:ascii="Arial" w:eastAsia="Arial" w:hAnsi="Arial"/>
          <w:b/>
          <w:bCs/>
          <w:color w:val="FF0000"/>
          <w:sz w:val="18"/>
          <w:szCs w:val="18"/>
        </w:rPr>
        <w:t xml:space="preserve"> recurso de indeferimento do pedido de isenção</w:t>
      </w:r>
      <w:r w:rsidR="00F73A5F">
        <w:rPr>
          <w:rFonts w:ascii="Arial" w:eastAsia="Arial" w:hAnsi="Arial"/>
          <w:b/>
          <w:bCs/>
          <w:color w:val="FF0000"/>
          <w:sz w:val="18"/>
          <w:szCs w:val="18"/>
        </w:rPr>
        <w:t>.</w:t>
      </w:r>
    </w:p>
    <w:p w14:paraId="774C1DB5" w14:textId="77777777" w:rsidR="00637052" w:rsidRPr="00276004" w:rsidRDefault="00637052" w:rsidP="00637052">
      <w:pPr>
        <w:spacing w:before="18" w:line="200" w:lineRule="exact"/>
        <w:rPr>
          <w:color w:val="FF0000"/>
          <w:lang w:val="pt-BR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3E60E2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E60E2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E60E2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E60E2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3E60E2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E60E2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E60E2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E60E2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E60E2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3E60E2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  ——/——/——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2CFA1857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70F396AF" w14:textId="236B65BF" w:rsidR="00AA79FA" w:rsidRPr="00BB1001" w:rsidRDefault="00637052" w:rsidP="00B4055C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PRAZO PARA RECURSO: </w:t>
      </w:r>
      <w:r w:rsidR="003E60E2"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F73A5F">
        <w:rPr>
          <w:rFonts w:cs="Arial"/>
          <w:b/>
          <w:color w:val="FF0000"/>
          <w:spacing w:val="-1"/>
          <w:sz w:val="28"/>
          <w:szCs w:val="28"/>
          <w:lang w:val="pt-BR"/>
        </w:rPr>
        <w:t>2</w:t>
      </w:r>
      <w:r w:rsidR="00B4055C">
        <w:rPr>
          <w:rFonts w:cs="Arial"/>
          <w:b/>
          <w:color w:val="FF0000"/>
          <w:spacing w:val="-1"/>
          <w:sz w:val="28"/>
          <w:szCs w:val="28"/>
          <w:lang w:val="pt-BR"/>
        </w:rPr>
        <w:t>/04/202</w:t>
      </w:r>
      <w:r w:rsidR="00F73A5F">
        <w:rPr>
          <w:rFonts w:cs="Arial"/>
          <w:b/>
          <w:color w:val="FF0000"/>
          <w:spacing w:val="-1"/>
          <w:sz w:val="28"/>
          <w:szCs w:val="28"/>
          <w:lang w:val="pt-BR"/>
        </w:rPr>
        <w:t>5</w:t>
      </w:r>
      <w:r w:rsidR="003E60E2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até</w:t>
      </w:r>
      <w:r w:rsidR="00832FAE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  <w:r w:rsidR="00B4055C" w:rsidRPr="00B4055C">
        <w:rPr>
          <w:rFonts w:cs="Arial"/>
          <w:b/>
          <w:color w:val="FF0000"/>
          <w:spacing w:val="-1"/>
          <w:sz w:val="28"/>
          <w:szCs w:val="28"/>
          <w:lang w:val="pt-BR"/>
        </w:rPr>
        <w:t>às 22h</w:t>
      </w:r>
      <w:r w:rsidR="00B4055C">
        <w:rPr>
          <w:rFonts w:cs="Arial"/>
          <w:b/>
          <w:color w:val="FF0000"/>
          <w:spacing w:val="-1"/>
          <w:sz w:val="28"/>
          <w:szCs w:val="28"/>
          <w:lang w:val="pt-BR"/>
        </w:rPr>
        <w:t>.</w:t>
      </w: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A7EF3DF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635E7572" w14:textId="77777777" w:rsidR="00BB1001" w:rsidRDefault="00BB1001" w:rsidP="00F9492E">
      <w:pPr>
        <w:pStyle w:val="Corpodetexto"/>
        <w:tabs>
          <w:tab w:val="left" w:pos="3600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9CC8289" w14:textId="77777777" w:rsidR="00BB1001" w:rsidRDefault="00BB100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5B89FB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59BB633" w14:textId="364F0A3C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486D80" w14:textId="130882B2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0187E800" w14:textId="77777777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1A996F9" w14:textId="77777777" w:rsidR="005839F1" w:rsidRDefault="005839F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8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9264" behindDoc="0" locked="0" layoutInCell="1" allowOverlap="1" wp14:anchorId="1EA99B09" wp14:editId="6BAD755E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60288" behindDoc="0" locked="0" layoutInCell="1" allowOverlap="1" wp14:anchorId="787C93D3" wp14:editId="5E400F72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2336" behindDoc="0" locked="0" layoutInCell="1" allowOverlap="1" wp14:anchorId="5DEFF4B9" wp14:editId="445474BD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1312" behindDoc="0" locked="0" layoutInCell="1" allowOverlap="1" wp14:anchorId="728A8024" wp14:editId="5C76602D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7701CA">
      <w:headerReference w:type="default" r:id="rId14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D707C9" w14:textId="77777777" w:rsidR="007D34B9" w:rsidRDefault="007D34B9" w:rsidP="00AA79FA">
      <w:r>
        <w:separator/>
      </w:r>
    </w:p>
  </w:endnote>
  <w:endnote w:type="continuationSeparator" w:id="0">
    <w:p w14:paraId="5EC52CB1" w14:textId="77777777" w:rsidR="007D34B9" w:rsidRDefault="007D34B9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886079" w14:textId="77777777" w:rsidR="007D34B9" w:rsidRDefault="007D34B9" w:rsidP="00AA79FA">
      <w:r>
        <w:separator/>
      </w:r>
    </w:p>
  </w:footnote>
  <w:footnote w:type="continuationSeparator" w:id="0">
    <w:p w14:paraId="05D01C3A" w14:textId="77777777" w:rsidR="007D34B9" w:rsidRDefault="007D34B9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64726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9FA"/>
    <w:rsid w:val="00005594"/>
    <w:rsid w:val="00026359"/>
    <w:rsid w:val="000439E5"/>
    <w:rsid w:val="00052285"/>
    <w:rsid w:val="00060FF8"/>
    <w:rsid w:val="00064F13"/>
    <w:rsid w:val="000701EB"/>
    <w:rsid w:val="00082E7B"/>
    <w:rsid w:val="000871CE"/>
    <w:rsid w:val="000924CB"/>
    <w:rsid w:val="000A215D"/>
    <w:rsid w:val="000A2D64"/>
    <w:rsid w:val="000D422A"/>
    <w:rsid w:val="000F16C9"/>
    <w:rsid w:val="001029B0"/>
    <w:rsid w:val="001041DE"/>
    <w:rsid w:val="0010778D"/>
    <w:rsid w:val="00116D98"/>
    <w:rsid w:val="00126645"/>
    <w:rsid w:val="0016111D"/>
    <w:rsid w:val="001620AD"/>
    <w:rsid w:val="001C09B4"/>
    <w:rsid w:val="001E2AA1"/>
    <w:rsid w:val="001E5796"/>
    <w:rsid w:val="001F0B3B"/>
    <w:rsid w:val="001F7A95"/>
    <w:rsid w:val="002049A1"/>
    <w:rsid w:val="0021302D"/>
    <w:rsid w:val="00220EB4"/>
    <w:rsid w:val="00251E6E"/>
    <w:rsid w:val="00252E82"/>
    <w:rsid w:val="00271A6A"/>
    <w:rsid w:val="00274F0C"/>
    <w:rsid w:val="00276004"/>
    <w:rsid w:val="00287937"/>
    <w:rsid w:val="00297196"/>
    <w:rsid w:val="00337AEB"/>
    <w:rsid w:val="00365B27"/>
    <w:rsid w:val="003824BE"/>
    <w:rsid w:val="003911BE"/>
    <w:rsid w:val="003A1C41"/>
    <w:rsid w:val="003C10C0"/>
    <w:rsid w:val="003C2453"/>
    <w:rsid w:val="003D79D6"/>
    <w:rsid w:val="003E60E2"/>
    <w:rsid w:val="00405F9D"/>
    <w:rsid w:val="00406E49"/>
    <w:rsid w:val="004262B0"/>
    <w:rsid w:val="00427D14"/>
    <w:rsid w:val="00433186"/>
    <w:rsid w:val="00456992"/>
    <w:rsid w:val="004668EA"/>
    <w:rsid w:val="004A500E"/>
    <w:rsid w:val="004B3039"/>
    <w:rsid w:val="004D3A43"/>
    <w:rsid w:val="004D49DD"/>
    <w:rsid w:val="005046E4"/>
    <w:rsid w:val="0053029E"/>
    <w:rsid w:val="005314C7"/>
    <w:rsid w:val="00535D96"/>
    <w:rsid w:val="0055723F"/>
    <w:rsid w:val="00575B65"/>
    <w:rsid w:val="005839F1"/>
    <w:rsid w:val="0058596E"/>
    <w:rsid w:val="005D5512"/>
    <w:rsid w:val="005E3221"/>
    <w:rsid w:val="005E5AB1"/>
    <w:rsid w:val="005F37C9"/>
    <w:rsid w:val="0061492D"/>
    <w:rsid w:val="00637052"/>
    <w:rsid w:val="00647689"/>
    <w:rsid w:val="0064793B"/>
    <w:rsid w:val="00657F56"/>
    <w:rsid w:val="00664633"/>
    <w:rsid w:val="006677DB"/>
    <w:rsid w:val="006913AF"/>
    <w:rsid w:val="006B3F34"/>
    <w:rsid w:val="006C4CD3"/>
    <w:rsid w:val="006D3FB7"/>
    <w:rsid w:val="00701592"/>
    <w:rsid w:val="0071484C"/>
    <w:rsid w:val="00730201"/>
    <w:rsid w:val="0073459C"/>
    <w:rsid w:val="007701CA"/>
    <w:rsid w:val="0077247E"/>
    <w:rsid w:val="0077353B"/>
    <w:rsid w:val="00773B65"/>
    <w:rsid w:val="0079190E"/>
    <w:rsid w:val="007C11A0"/>
    <w:rsid w:val="007D0944"/>
    <w:rsid w:val="007D34B9"/>
    <w:rsid w:val="007D3F30"/>
    <w:rsid w:val="007D7A3D"/>
    <w:rsid w:val="007F3EF9"/>
    <w:rsid w:val="0080556B"/>
    <w:rsid w:val="00821763"/>
    <w:rsid w:val="0082264F"/>
    <w:rsid w:val="00832FAE"/>
    <w:rsid w:val="00844CE8"/>
    <w:rsid w:val="00862B7E"/>
    <w:rsid w:val="0088249F"/>
    <w:rsid w:val="00892A44"/>
    <w:rsid w:val="008A68AE"/>
    <w:rsid w:val="008C06F5"/>
    <w:rsid w:val="008C33E2"/>
    <w:rsid w:val="008E2F82"/>
    <w:rsid w:val="008F2F0C"/>
    <w:rsid w:val="00902F2E"/>
    <w:rsid w:val="0093012B"/>
    <w:rsid w:val="009831AA"/>
    <w:rsid w:val="009C1A1B"/>
    <w:rsid w:val="009D2B1F"/>
    <w:rsid w:val="009E18EC"/>
    <w:rsid w:val="00A02DFB"/>
    <w:rsid w:val="00A0771B"/>
    <w:rsid w:val="00A16264"/>
    <w:rsid w:val="00A2638F"/>
    <w:rsid w:val="00A33FFF"/>
    <w:rsid w:val="00A42308"/>
    <w:rsid w:val="00A54B2A"/>
    <w:rsid w:val="00A97DC4"/>
    <w:rsid w:val="00AA79FA"/>
    <w:rsid w:val="00AB1A1B"/>
    <w:rsid w:val="00AD4708"/>
    <w:rsid w:val="00AD5975"/>
    <w:rsid w:val="00B12DAE"/>
    <w:rsid w:val="00B1436F"/>
    <w:rsid w:val="00B253C3"/>
    <w:rsid w:val="00B4055C"/>
    <w:rsid w:val="00B57861"/>
    <w:rsid w:val="00B76ED6"/>
    <w:rsid w:val="00BA3898"/>
    <w:rsid w:val="00BB1001"/>
    <w:rsid w:val="00BB38B9"/>
    <w:rsid w:val="00BC1BE0"/>
    <w:rsid w:val="00BE7B33"/>
    <w:rsid w:val="00BF76D3"/>
    <w:rsid w:val="00C155F7"/>
    <w:rsid w:val="00C173C2"/>
    <w:rsid w:val="00C509C5"/>
    <w:rsid w:val="00C55926"/>
    <w:rsid w:val="00C575B0"/>
    <w:rsid w:val="00C72501"/>
    <w:rsid w:val="00C80756"/>
    <w:rsid w:val="00C87F19"/>
    <w:rsid w:val="00CA0C07"/>
    <w:rsid w:val="00CB0D99"/>
    <w:rsid w:val="00CB501C"/>
    <w:rsid w:val="00CD6DE5"/>
    <w:rsid w:val="00CE1974"/>
    <w:rsid w:val="00D0204B"/>
    <w:rsid w:val="00D055D0"/>
    <w:rsid w:val="00D0656B"/>
    <w:rsid w:val="00D306EF"/>
    <w:rsid w:val="00D53066"/>
    <w:rsid w:val="00DB450C"/>
    <w:rsid w:val="00DC1DE9"/>
    <w:rsid w:val="00DD0768"/>
    <w:rsid w:val="00DD7BC7"/>
    <w:rsid w:val="00E00D15"/>
    <w:rsid w:val="00E30E7F"/>
    <w:rsid w:val="00E370AD"/>
    <w:rsid w:val="00E54C4E"/>
    <w:rsid w:val="00E55A02"/>
    <w:rsid w:val="00E75EBD"/>
    <w:rsid w:val="00E775C4"/>
    <w:rsid w:val="00ED5797"/>
    <w:rsid w:val="00EE5E5E"/>
    <w:rsid w:val="00EE7682"/>
    <w:rsid w:val="00EF708F"/>
    <w:rsid w:val="00EF7255"/>
    <w:rsid w:val="00F03516"/>
    <w:rsid w:val="00F24B41"/>
    <w:rsid w:val="00F542C1"/>
    <w:rsid w:val="00F602CD"/>
    <w:rsid w:val="00F73A5F"/>
    <w:rsid w:val="00F77B40"/>
    <w:rsid w:val="00F9492E"/>
    <w:rsid w:val="00FA2D47"/>
    <w:rsid w:val="00FB04F8"/>
    <w:rsid w:val="00FB0BA7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  <w15:docId w15:val="{94C592E5-CAF3-44A3-BC9D-A30D73F10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imeso.com.br/" TargetMode="Externa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160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computador01</cp:lastModifiedBy>
  <cp:revision>4</cp:revision>
  <cp:lastPrinted>2023-12-20T13:04:00Z</cp:lastPrinted>
  <dcterms:created xsi:type="dcterms:W3CDTF">2025-04-16T14:21:00Z</dcterms:created>
  <dcterms:modified xsi:type="dcterms:W3CDTF">2025-04-16T14:23:00Z</dcterms:modified>
</cp:coreProperties>
</file>