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365B27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7290E0C" wp14:editId="5D0CC6FD">
            <wp:extent cx="3105150" cy="1564315"/>
            <wp:effectExtent l="0" t="0" r="0" b="0"/>
            <wp:docPr id="3" name="Imagem 3" descr="C:\Users\TOSHIBA\Downloads\LOGO ADM BERILO -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ADM BERILO - 21-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47" cy="15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5B27">
        <w:rPr>
          <w:rFonts w:cs="Arial"/>
          <w:sz w:val="16"/>
          <w:szCs w:val="16"/>
          <w:lang w:val="pt-BR"/>
        </w:rPr>
        <w:t>Berilo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365B27">
        <w:rPr>
          <w:rFonts w:cs="Arial"/>
          <w:sz w:val="16"/>
          <w:szCs w:val="16"/>
          <w:lang w:val="pt-BR"/>
        </w:rPr>
        <w:t>002/2021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365B27" w:rsidRDefault="003824BE" w:rsidP="00AA79FA">
      <w:pPr>
        <w:pStyle w:val="Corpodetexto"/>
        <w:spacing w:before="7" w:line="204" w:lineRule="exact"/>
        <w:ind w:left="0" w:right="211"/>
        <w:rPr>
          <w:color w:val="FF0000"/>
        </w:rPr>
      </w:pPr>
      <w:proofErr w:type="gramStart"/>
      <w:r w:rsidRPr="00365B27">
        <w:rPr>
          <w:color w:val="FF0000"/>
        </w:rPr>
        <w:t xml:space="preserve">(  ) </w:t>
      </w:r>
      <w:proofErr w:type="spellStart"/>
      <w:r w:rsidR="00365B27">
        <w:rPr>
          <w:color w:val="FF0000"/>
        </w:rPr>
        <w:t>Recurso</w:t>
      </w:r>
      <w:proofErr w:type="spellEnd"/>
      <w:r w:rsidR="00365B27">
        <w:rPr>
          <w:color w:val="FF0000"/>
        </w:rPr>
        <w:t xml:space="preserve"> </w:t>
      </w:r>
      <w:proofErr w:type="spellStart"/>
      <w:r w:rsidR="00365B27">
        <w:rPr>
          <w:color w:val="FF0000"/>
        </w:rPr>
        <w:t>referente</w:t>
      </w:r>
      <w:proofErr w:type="spellEnd"/>
      <w:r w:rsidR="00365B27">
        <w:rPr>
          <w:color w:val="FF0000"/>
        </w:rPr>
        <w:t xml:space="preserve"> a</w:t>
      </w:r>
      <w:r w:rsidR="00F9492E" w:rsidRPr="00F9492E">
        <w:rPr>
          <w:color w:val="FF0000"/>
        </w:rPr>
        <w:t xml:space="preserve"> </w:t>
      </w:r>
      <w:r w:rsidR="00365B27" w:rsidRPr="00365B27">
        <w:rPr>
          <w:color w:val="FF0000"/>
        </w:rPr>
        <w:t>devolução taxa de inscriçao.</w:t>
      </w:r>
      <w:proofErr w:type="gramEnd"/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F9492E" w:rsidRPr="00BF7F24" w:rsidRDefault="00F9492E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BANCO: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AGÊNCIA (com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CONTA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(especificar se é Poupança ou Corrente e com o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 (do titular da conta)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 (do titular da conta)</w:t>
            </w: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27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D0204B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/04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S </w:t>
      </w:r>
      <w:proofErr w:type="spellStart"/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23H</w:t>
      </w:r>
      <w:proofErr w:type="spellEnd"/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proofErr w:type="spellStart"/>
      <w:r w:rsidRPr="00002722">
        <w:rPr>
          <w:rFonts w:ascii="Arial" w:hAnsi="Arial" w:cs="Arial"/>
          <w:b/>
          <w:sz w:val="48"/>
        </w:rPr>
        <w:lastRenderedPageBreak/>
        <w:t>PASS</w:t>
      </w:r>
      <w:r>
        <w:rPr>
          <w:rFonts w:ascii="Arial" w:hAnsi="Arial" w:cs="Arial"/>
          <w:b/>
          <w:sz w:val="48"/>
        </w:rPr>
        <w:t>O</w:t>
      </w:r>
      <w:proofErr w:type="spellEnd"/>
      <w:r>
        <w:rPr>
          <w:rFonts w:ascii="Arial" w:hAnsi="Arial" w:cs="Arial"/>
          <w:b/>
          <w:sz w:val="48"/>
        </w:rPr>
        <w:t xml:space="preserve"> A </w:t>
      </w:r>
      <w:proofErr w:type="spellStart"/>
      <w:r>
        <w:rPr>
          <w:rFonts w:ascii="Arial" w:hAnsi="Arial" w:cs="Arial"/>
          <w:b/>
          <w:sz w:val="48"/>
        </w:rPr>
        <w:t>PASSO</w:t>
      </w:r>
      <w:proofErr w:type="spellEnd"/>
      <w:r>
        <w:rPr>
          <w:rFonts w:ascii="Arial" w:hAnsi="Arial" w:cs="Arial"/>
          <w:b/>
          <w:sz w:val="48"/>
        </w:rPr>
        <w:t xml:space="preserve"> PARA </w:t>
      </w:r>
      <w:proofErr w:type="spellStart"/>
      <w:r>
        <w:rPr>
          <w:rFonts w:ascii="Arial" w:hAnsi="Arial" w:cs="Arial"/>
          <w:b/>
          <w:sz w:val="48"/>
        </w:rPr>
        <w:t>ENVIO</w:t>
      </w:r>
      <w:proofErr w:type="spellEnd"/>
      <w:r>
        <w:rPr>
          <w:rFonts w:ascii="Arial" w:hAnsi="Arial" w:cs="Arial"/>
          <w:b/>
          <w:sz w:val="48"/>
        </w:rPr>
        <w:t xml:space="preserve"> DE </w:t>
      </w:r>
      <w:proofErr w:type="spellStart"/>
      <w:r>
        <w:rPr>
          <w:rFonts w:ascii="Arial" w:hAnsi="Arial" w:cs="Arial"/>
          <w:b/>
          <w:sz w:val="48"/>
        </w:rPr>
        <w:t>RECURSO</w:t>
      </w:r>
      <w:proofErr w:type="spellEnd"/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0BC40752" wp14:editId="7A597A8D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5BF620A" wp14:editId="2A210C5A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5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7F" w:rsidRDefault="00E30E7F" w:rsidP="00AA79FA">
      <w:r>
        <w:separator/>
      </w:r>
    </w:p>
  </w:endnote>
  <w:endnote w:type="continuationSeparator" w:id="0">
    <w:p w:rsidR="00E30E7F" w:rsidRDefault="00E30E7F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7F" w:rsidRDefault="00E30E7F" w:rsidP="00AA79FA">
      <w:r>
        <w:separator/>
      </w:r>
    </w:p>
  </w:footnote>
  <w:footnote w:type="continuationSeparator" w:id="0">
    <w:p w:rsidR="00E30E7F" w:rsidRDefault="00E30E7F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2285"/>
    <w:rsid w:val="000924CB"/>
    <w:rsid w:val="000D422A"/>
    <w:rsid w:val="0016111D"/>
    <w:rsid w:val="001E5796"/>
    <w:rsid w:val="00220EB4"/>
    <w:rsid w:val="00252E82"/>
    <w:rsid w:val="00271A6A"/>
    <w:rsid w:val="00287937"/>
    <w:rsid w:val="00365B27"/>
    <w:rsid w:val="003824BE"/>
    <w:rsid w:val="004262B0"/>
    <w:rsid w:val="004D3A43"/>
    <w:rsid w:val="0053029E"/>
    <w:rsid w:val="00535D96"/>
    <w:rsid w:val="0055723F"/>
    <w:rsid w:val="005D5512"/>
    <w:rsid w:val="00647689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8E2F82"/>
    <w:rsid w:val="00902F2E"/>
    <w:rsid w:val="009E18EC"/>
    <w:rsid w:val="00A97DC4"/>
    <w:rsid w:val="00AA79FA"/>
    <w:rsid w:val="00AB1A1B"/>
    <w:rsid w:val="00BB1001"/>
    <w:rsid w:val="00BE7B33"/>
    <w:rsid w:val="00C55926"/>
    <w:rsid w:val="00C575B0"/>
    <w:rsid w:val="00D0204B"/>
    <w:rsid w:val="00D055D0"/>
    <w:rsid w:val="00D53066"/>
    <w:rsid w:val="00E00D15"/>
    <w:rsid w:val="00E30E7F"/>
    <w:rsid w:val="00E370AD"/>
    <w:rsid w:val="00E54C4E"/>
    <w:rsid w:val="00E55A02"/>
    <w:rsid w:val="00E775C4"/>
    <w:rsid w:val="00EE7682"/>
    <w:rsid w:val="00EF7255"/>
    <w:rsid w:val="00F03516"/>
    <w:rsid w:val="00F24B41"/>
    <w:rsid w:val="00F542C1"/>
    <w:rsid w:val="00F9492E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2021-04-22T19:52:00Z</dcterms:created>
  <dcterms:modified xsi:type="dcterms:W3CDTF">2021-04-26T13:01:00Z</dcterms:modified>
</cp:coreProperties>
</file>